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3022" w14:textId="77777777" w:rsidR="00741BBA" w:rsidRDefault="00741BBA" w:rsidP="00741BB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3D6B3648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550E4F42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21036E6C" w14:textId="77777777" w:rsidR="00741BBA" w:rsidRDefault="00741BBA" w:rsidP="00741BB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1BAFD7B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3F43178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65A1FE2D" w14:textId="77777777" w:rsidR="00842AFB" w:rsidRDefault="00741BBA" w:rsidP="00BF4B2A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</w:t>
      </w:r>
      <w:bookmarkStart w:id="0" w:name="_Hlk97120172"/>
      <w:r w:rsidR="00BF4B2A" w:rsidRPr="00BF4B2A">
        <w:rPr>
          <w:rFonts w:cs="Calibri"/>
          <w:b/>
        </w:rPr>
        <w:t>Sciopero del</w:t>
      </w:r>
      <w:r w:rsidR="00842AFB">
        <w:rPr>
          <w:rFonts w:cs="Calibri"/>
          <w:b/>
        </w:rPr>
        <w:t xml:space="preserve"> 25</w:t>
      </w:r>
      <w:r w:rsidR="00BF4B2A" w:rsidRPr="00BF4B2A">
        <w:rPr>
          <w:rFonts w:cs="Calibri"/>
          <w:b/>
        </w:rPr>
        <w:t xml:space="preserve">/03/2022 indetto da Comparto Istruzione e </w:t>
      </w:r>
      <w:r w:rsidR="00842AFB">
        <w:rPr>
          <w:rFonts w:cs="Calibri"/>
          <w:b/>
        </w:rPr>
        <w:t xml:space="preserve">Ricerca – SISA – </w:t>
      </w:r>
    </w:p>
    <w:p w14:paraId="0C89B709" w14:textId="5D35C9D7" w:rsidR="00BF4B2A" w:rsidRDefault="00842AFB" w:rsidP="00BF4B2A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                      ANIEF – FLC CGIL</w:t>
      </w:r>
    </w:p>
    <w:p w14:paraId="1EA17C32" w14:textId="52A376CC" w:rsidR="00BF4B2A" w:rsidRDefault="00BF4B2A" w:rsidP="00BF4B2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</w:rPr>
        <w:t xml:space="preserve">                       </w:t>
      </w:r>
      <w:bookmarkEnd w:id="0"/>
    </w:p>
    <w:p w14:paraId="76CFD7B6" w14:textId="342642E3" w:rsidR="00741BBA" w:rsidRDefault="00741BBA" w:rsidP="00BF4B2A">
      <w:pPr>
        <w:autoSpaceDE w:val="0"/>
        <w:autoSpaceDN w:val="0"/>
        <w:adjustRightInd w:val="0"/>
        <w:rPr>
          <w:rFonts w:cs="Calibri"/>
          <w:bCs/>
        </w:rPr>
      </w:pPr>
    </w:p>
    <w:p w14:paraId="1E935003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4715657" w14:textId="77777777" w:rsidR="00741BBA" w:rsidRDefault="00741BBA" w:rsidP="00741BB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sottoscritt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5B09F383" w14:textId="77777777" w:rsidR="00741BBA" w:rsidRDefault="00741BBA" w:rsidP="00741BB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27CFD35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6AEC6A6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0ABAE68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3F2AC5A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66ED4DC4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38CD379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33DA581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A72926B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7867FCD1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5AD7FC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601CB45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3F469F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E851382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683CFF6C" w14:textId="74D8E2B1" w:rsidR="001F69EC" w:rsidRDefault="001F69EC"/>
    <w:p w14:paraId="3F7D8B73" w14:textId="4D21F0EC" w:rsidR="00BF4B2A" w:rsidRDefault="00BF4B2A"/>
    <w:p w14:paraId="2A2478BC" w14:textId="54388675" w:rsidR="00BF4B2A" w:rsidRDefault="00BF4B2A"/>
    <w:p w14:paraId="178B1F42" w14:textId="4F3AD7E7" w:rsidR="00BF4B2A" w:rsidRDefault="00BF4B2A"/>
    <w:p w14:paraId="1F79AA36" w14:textId="7826AC00" w:rsidR="00BF4B2A" w:rsidRPr="00BF4B2A" w:rsidRDefault="00BF4B2A">
      <w:pPr>
        <w:rPr>
          <w:b/>
          <w:bCs/>
          <w:sz w:val="20"/>
          <w:szCs w:val="20"/>
        </w:rPr>
      </w:pPr>
      <w:r w:rsidRPr="00BF4B2A">
        <w:rPr>
          <w:b/>
          <w:bCs/>
          <w:sz w:val="20"/>
          <w:szCs w:val="20"/>
        </w:rPr>
        <w:t xml:space="preserve">Da consegnare entro il </w:t>
      </w:r>
      <w:r w:rsidR="00842AFB">
        <w:rPr>
          <w:b/>
          <w:bCs/>
          <w:sz w:val="20"/>
          <w:szCs w:val="20"/>
        </w:rPr>
        <w:t>24</w:t>
      </w:r>
      <w:r w:rsidRPr="00BF4B2A">
        <w:rPr>
          <w:b/>
          <w:bCs/>
          <w:sz w:val="20"/>
          <w:szCs w:val="20"/>
        </w:rPr>
        <w:t>/03/2022</w:t>
      </w:r>
    </w:p>
    <w:sectPr w:rsidR="00BF4B2A" w:rsidRPr="00BF4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C"/>
    <w:rsid w:val="001F69EC"/>
    <w:rsid w:val="005F36F2"/>
    <w:rsid w:val="006B28E5"/>
    <w:rsid w:val="00741BBA"/>
    <w:rsid w:val="00842AFB"/>
    <w:rsid w:val="00BF4B2A"/>
    <w:rsid w:val="00E10021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5D09"/>
  <w15:chartTrackingRefBased/>
  <w15:docId w15:val="{27AEA2AC-674F-429E-AA3E-447EC75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1BB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2022-02-08T13:27:00Z</cp:lastPrinted>
  <dcterms:created xsi:type="dcterms:W3CDTF">2021-10-13T11:29:00Z</dcterms:created>
  <dcterms:modified xsi:type="dcterms:W3CDTF">2022-03-17T11:59:00Z</dcterms:modified>
</cp:coreProperties>
</file>