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022" w14:textId="77777777" w:rsidR="00741BBA" w:rsidRDefault="00741BBA" w:rsidP="00741BB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3D6B3648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550E4F42" w14:textId="77777777" w:rsidR="00741BBA" w:rsidRDefault="00741BBA" w:rsidP="00741BB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21036E6C" w14:textId="77777777" w:rsidR="00741BBA" w:rsidRDefault="00741BBA" w:rsidP="00741BB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1BAFD7B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3F43178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1AB132" w14:textId="19B29452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 w:rsidR="00EF63BE">
        <w:rPr>
          <w:rFonts w:cs="Calibri"/>
          <w:bCs/>
        </w:rPr>
        <w:t xml:space="preserve">ad oltranza </w:t>
      </w:r>
      <w:r w:rsidRPr="00A75C93">
        <w:rPr>
          <w:rFonts w:cs="Calibri"/>
          <w:bCs/>
        </w:rPr>
        <w:t xml:space="preserve">dal </w:t>
      </w:r>
      <w:r w:rsidR="00EF63BE">
        <w:rPr>
          <w:rFonts w:cs="Calibri"/>
          <w:bCs/>
        </w:rPr>
        <w:t>21</w:t>
      </w:r>
      <w:r w:rsidRPr="00A75C93">
        <w:rPr>
          <w:rFonts w:cs="Calibri"/>
          <w:bCs/>
        </w:rPr>
        <w:t xml:space="preserve"> al </w:t>
      </w:r>
      <w:r w:rsidR="00EF63BE">
        <w:rPr>
          <w:rFonts w:cs="Calibri"/>
          <w:bCs/>
        </w:rPr>
        <w:t>31</w:t>
      </w:r>
      <w:r w:rsidRPr="00A75C93">
        <w:rPr>
          <w:rFonts w:cs="Calibri"/>
          <w:bCs/>
        </w:rPr>
        <w:t xml:space="preserve"> ottobre 2021 indetto </w:t>
      </w:r>
      <w:r>
        <w:rPr>
          <w:rFonts w:cs="Calibri"/>
          <w:bCs/>
        </w:rPr>
        <w:t>da F.I.</w:t>
      </w:r>
      <w:r w:rsidR="00E10021">
        <w:rPr>
          <w:rFonts w:cs="Calibri"/>
          <w:bCs/>
        </w:rPr>
        <w:t>S</w:t>
      </w:r>
      <w:r>
        <w:rPr>
          <w:rFonts w:cs="Calibri"/>
          <w:bCs/>
        </w:rPr>
        <w:t xml:space="preserve">.I. </w:t>
      </w:r>
    </w:p>
    <w:p w14:paraId="3D0C9485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Comparto Istruzione e Ricerca - Sezione Scuola.</w:t>
      </w:r>
    </w:p>
    <w:p w14:paraId="26AA857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76CFD7B6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E935003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14715657" w14:textId="77777777" w:rsidR="00741BBA" w:rsidRDefault="00741BBA" w:rsidP="00741BB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5B09F383" w14:textId="77777777" w:rsidR="00741BBA" w:rsidRDefault="00741BBA" w:rsidP="00741BB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27CFD35D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6AEC6A6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0ABAE68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3F2AC5A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66ED4DC4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38CD3796" w14:textId="77777777" w:rsidR="00741BBA" w:rsidRDefault="00741BBA" w:rsidP="00741BB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33DA5819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A72926B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7867FCD1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5AD7FC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601CB457" w14:textId="77777777" w:rsidR="00741BBA" w:rsidRDefault="00741BBA" w:rsidP="00741BBA">
      <w:pPr>
        <w:autoSpaceDE w:val="0"/>
        <w:autoSpaceDN w:val="0"/>
        <w:adjustRightInd w:val="0"/>
        <w:rPr>
          <w:rFonts w:cs="Calibri"/>
          <w:bCs/>
        </w:rPr>
      </w:pPr>
    </w:p>
    <w:p w14:paraId="483F469F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E851382" w14:textId="77777777" w:rsidR="00741BBA" w:rsidRDefault="00741BBA" w:rsidP="00741BB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683CFF6C" w14:textId="77777777" w:rsidR="001F69EC" w:rsidRDefault="001F69EC"/>
    <w:sectPr w:rsidR="001F6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C"/>
    <w:rsid w:val="001F69EC"/>
    <w:rsid w:val="00741BBA"/>
    <w:rsid w:val="00E10021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D09"/>
  <w15:chartTrackingRefBased/>
  <w15:docId w15:val="{27AEA2AC-674F-429E-AA3E-447EC75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1BB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2021-10-13T12:10:00Z</cp:lastPrinted>
  <dcterms:created xsi:type="dcterms:W3CDTF">2021-10-13T11:29:00Z</dcterms:created>
  <dcterms:modified xsi:type="dcterms:W3CDTF">2021-10-25T09:34:00Z</dcterms:modified>
</cp:coreProperties>
</file>